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9" w:rsidRPr="003B2C89" w:rsidRDefault="003B2C89" w:rsidP="003B2C89">
      <w:r w:rsidRPr="003B2C89">
        <w:rPr>
          <w:noProof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1039495</wp:posOffset>
                </wp:positionV>
                <wp:extent cx="8712200" cy="5294630"/>
                <wp:effectExtent l="0" t="1270" r="317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12200" cy="529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A67A" id="Obdélník 1" o:spid="_x0000_s1026" style="position:absolute;margin-left:70.5pt;margin-top:81.85pt;width:686pt;height:41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Aq9wIAAB0GAAAOAAAAZHJzL2Uyb0RvYy54bWysVN1u0zAUvkfiHSzfZ/lp2jTRUtR2LUIa&#10;bNKGuHZjp7GW2MF2mw7EA3HBU+zFOHaaboUbBOQiOj45/vKd7/xcvjk0NdozpbkUOQ4vAoyYKCTl&#10;Ypvjj/drb4qRNkRQUkvBcvzINH4ze/3qsmszFslK1pQpBCBCZ12b48qYNvN9XVSsIfpCtkzAx1Kq&#10;hhg4qq1PFekAvan9KAgmficVbZUsmNbgveo/4pnDL0tWmJuy1MygOsfAzbi3cu+NffuzS5JtFWkr&#10;XhxpkL9g0RAu4KcnqCtiCNop/htUwwsltSzNRSEbX5YlL5jLAbIJg1+yuatIy1wuII5uTzLp/wdb&#10;fNjfKsQp1A4jQRoo0c2GPn2vxdOPBxRafbpWZxB2194qm6Fur2XxoJGQy4qILZsrJbuKEQqsLMbR&#10;7bjfP7YA6FD8Mxh70ACINt17SSGG7Ix0Ah5K1djfgDTo4Or0eKoTOxhUgHOahBEUH6MCvo2jNJ6M&#10;XCV9kg3XW6XNWyYbZI0cK2gEB0/219pAUhA6hNi/Cbnmde2aoRZnDgjsPcx1U3+bZEAFTBtpSblK&#10;f03DKA4WUeqtJ9PEi9fx2EuTYOoFYbpIJ0Gcxlfrb5ZFGGcVp5SJay7Y0HVh/GdVPfZ/3y+u71CX&#10;42gcgyBnzEnWcAPDVfMGJAvs07e7LdZKUJetIbzubf+clpMIcjtPcb4eB0k8mnpJMh558WgVeIvp&#10;eunNl+FkkqwWy8UqPE9x5WTT/56lIzLUwB7kDrK7q2iHKLc1Ho3TCBqQchjvKOnzRaTewl4qjMJI&#10;SfOJm8o1pm0pi+H2DFvWCu0JbAj6EDp3vWugLXvfUTRwwSZ54YLGON12Yp349NI9U32h7FGNZ3EB&#10;ZWglNyF2KPqR20j6CAMCrN0UwI4Fo5LqC0Yd7Ksc6887ohhG9TsBo2eX22CowdgMBhEFXM2xwag3&#10;l6ZfgrtW8W0FyH3iQs5hEEvuRsQOac8C+NoD7CDH/Lgv7ZJ7eXZRz1t99hMAAP//AwBQSwMEFAAG&#10;AAgAAAAhAIw0IC3fAAAADAEAAA8AAABkcnMvZG93bnJldi54bWxMj81OwzAQhO9IvIO1SNyoE0r/&#10;QpyqakWviMKFmxsvSUS8Drbbmj59tye47eyOZr8pl8n24og+dI4U5KMMBFLtTEeNgo/3l4c5iBA1&#10;Gd07QgW/GGBZ3d6UujDuRG943MVGcAiFQitoYxwKKUPdotVh5AYkvn05b3Vk6RtpvD5xuO3lY5ZN&#10;pdUd8YdWD7husf7eHayCNDdbl23M2a7Wr8l/NtuN/7FK3d+l1TOIiCn+meGKz+hQMdPeHcgE0bN+&#10;yrlL5GE6noG4Oib5mFd7BYvFbAKyKuX/EtUFAAD//wMAUEsBAi0AFAAGAAgAAAAhALaDOJL+AAAA&#10;4QEAABMAAAAAAAAAAAAAAAAAAAAAAFtDb250ZW50X1R5cGVzXS54bWxQSwECLQAUAAYACAAAACEA&#10;OP0h/9YAAACUAQAACwAAAAAAAAAAAAAAAAAvAQAAX3JlbHMvLnJlbHNQSwECLQAUAAYACAAAACEA&#10;dSEgKvcCAAAdBgAADgAAAAAAAAAAAAAAAAAuAgAAZHJzL2Uyb0RvYy54bWxQSwECLQAUAAYACAAA&#10;ACEAjDQgLd8AAAAMAQAADwAAAAAAAAAAAAAAAABRBQAAZHJzL2Rvd25yZXYueG1sUEsFBgAAAAAE&#10;AAQA8wAAAF0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  <w:gridCol w:w="2231"/>
        <w:gridCol w:w="2389"/>
        <w:gridCol w:w="671"/>
      </w:tblGrid>
      <w:tr w:rsidR="003B2C89" w:rsidRPr="003B2C89" w:rsidTr="003B2C89">
        <w:trPr>
          <w:trHeight w:val="375"/>
        </w:trPr>
        <w:tc>
          <w:tcPr>
            <w:tcW w:w="1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pPr>
              <w:rPr>
                <w:b/>
                <w:bCs/>
              </w:rPr>
            </w:pPr>
            <w:r w:rsidRPr="003B2C89">
              <w:rPr>
                <w:b/>
                <w:bCs/>
              </w:rPr>
              <w:t>Odborná kniha (monografie)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R</w:t>
            </w:r>
            <w:r w:rsidR="003B2C89" w:rsidRPr="003B2C89">
              <w:t>ok vydání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pPr>
              <w:rPr>
                <w:b/>
                <w:bCs/>
              </w:rPr>
            </w:pPr>
            <w:r w:rsidRPr="003B2C89">
              <w:rPr>
                <w:b/>
                <w:bCs/>
              </w:rPr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Úplné a pravdivé údaje o výsledku nepodléhající ochraně podle zvláštních právních předpisů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ano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</w:t>
            </w:r>
            <w:r w:rsidRPr="003B2C89">
              <w:t xml:space="preserve">ázev v původním jazyce </w:t>
            </w:r>
            <w:r>
              <w:t>výsledku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F51391" w:rsidP="003B2C89">
            <w:r>
              <w:t>Název výsledku v anglickém jazyce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původním jazyce výsledku (resumé)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F51391" w:rsidP="003B2C89">
            <w:r>
              <w:t>Popis výsledku v anglickém jazyce (resumé)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F51391" w:rsidRPr="003B2C89" w:rsidTr="00C17903">
        <w:trPr>
          <w:trHeight w:val="129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1391" w:rsidRDefault="00F51391" w:rsidP="003B2C89">
            <w:r>
              <w:t>Odkaz na webovou stránku s plným textem výsledku nebo na domovskou stránku výsledku (pokud existuje)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51391" w:rsidRPr="003B2C89" w:rsidRDefault="00F51391" w:rsidP="003B2C89"/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C157F" w:rsidP="001A4B0F">
            <w:r>
              <w:t xml:space="preserve">Zařazení v databázi Web </w:t>
            </w:r>
            <w:proofErr w:type="spellStart"/>
            <w:r>
              <w:t>of</w:t>
            </w:r>
            <w:proofErr w:type="spellEnd"/>
            <w:r>
              <w:t xml:space="preserve"> Science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ano/ne</w:t>
            </w:r>
          </w:p>
        </w:tc>
      </w:tr>
      <w:tr w:rsidR="003C157F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Default="00AB0E55" w:rsidP="003B2C89">
            <w:r>
              <w:t>Zařazení v </w:t>
            </w:r>
            <w:r w:rsidR="003C157F">
              <w:t>databázi SCOPUS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C157F" w:rsidRPr="003B2C89" w:rsidRDefault="00AB0E55" w:rsidP="003B2C89">
            <w:r>
              <w:t>ano/ne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C</w:t>
            </w:r>
            <w:r w:rsidR="003B2C89" w:rsidRPr="003B2C89">
              <w:t>elkový počet autorů</w:t>
            </w:r>
            <w:r>
              <w:t xml:space="preserve"> výsledku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AB0E55" w:rsidP="003B2C89">
            <w:r>
              <w:lastRenderedPageBreak/>
              <w:t>J</w:t>
            </w:r>
            <w:r w:rsidR="003B2C89" w:rsidRPr="003B2C89">
              <w:t xml:space="preserve">ména </w:t>
            </w:r>
            <w:r w:rsidR="00AD7C58">
              <w:t xml:space="preserve">všech </w:t>
            </w:r>
            <w:r w:rsidR="003B2C89" w:rsidRPr="003B2C89">
              <w:t>d</w:t>
            </w:r>
            <w:r w:rsidR="00647A74">
              <w:t>omácích autorů (v pracovním</w:t>
            </w:r>
            <w:r w:rsidR="00AD7C58">
              <w:t xml:space="preserve"> nebo studijním</w:t>
            </w:r>
            <w:r w:rsidR="003B2C89" w:rsidRPr="003B2C89">
              <w:t xml:space="preserve"> vztahu k PA ČR v Praze)</w:t>
            </w:r>
            <w:r w:rsidR="009B2A16">
              <w:t xml:space="preserve"> 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AB0E55" w:rsidRPr="003B2C89" w:rsidTr="00C17903">
        <w:trPr>
          <w:trHeight w:val="585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0E55" w:rsidRDefault="00AB0E55" w:rsidP="00AB0E55">
            <w:r>
              <w:t>uveďte odpovídající obor (zkratku oboru), do něhož lze článek nejlépe zařadit, ze seznamu uvedeném zde:</w:t>
            </w:r>
          </w:p>
          <w:p w:rsidR="00AB0E55" w:rsidRDefault="00334CF0" w:rsidP="00AB0E55">
            <w:r w:rsidRPr="00334CF0">
              <w:t>http://www.vyzkum.cz/FrontClanek.aspx?idsekce=799796&amp;ad=1&amp;attid=809351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0E55" w:rsidRPr="003B2C89" w:rsidRDefault="00AB0E55" w:rsidP="003B2C89"/>
        </w:tc>
      </w:tr>
      <w:tr w:rsidR="003B2C89" w:rsidRPr="003B2C89" w:rsidTr="00C17903">
        <w:trPr>
          <w:trHeight w:val="6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C89" w:rsidRPr="003B2C89" w:rsidRDefault="00AB0E55" w:rsidP="003B2C89">
            <w:r>
              <w:t>K</w:t>
            </w:r>
            <w:r w:rsidR="003B2C89" w:rsidRPr="003B2C89">
              <w:t>líčová slova v anglickém jazyce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K</w:t>
            </w:r>
            <w:r w:rsidR="003B2C89" w:rsidRPr="003B2C89">
              <w:t>ód ISBN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598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F</w:t>
            </w:r>
            <w:r w:rsidR="003B2C89" w:rsidRPr="003B2C89">
              <w:t>orma vydání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tištěná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paměťový nosič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 xml:space="preserve">online 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M</w:t>
            </w:r>
            <w:r w:rsidR="003B2C89" w:rsidRPr="003B2C89">
              <w:t>ísto vydání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N</w:t>
            </w:r>
            <w:r w:rsidR="003B2C89" w:rsidRPr="003B2C89">
              <w:t>ázev nakladatele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  <w:bookmarkStart w:id="0" w:name="_GoBack"/>
            <w:bookmarkEnd w:id="0"/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P</w:t>
            </w:r>
            <w:r w:rsidR="003B2C89" w:rsidRPr="003B2C89">
              <w:t>očet stran</w:t>
            </w:r>
            <w:r>
              <w:t xml:space="preserve"> knihy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3B2C89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AB0E55" w:rsidP="003B2C89">
            <w:r>
              <w:t>P</w:t>
            </w:r>
            <w:r w:rsidR="003B2C89" w:rsidRPr="003B2C89">
              <w:t>očet výtisků</w:t>
            </w:r>
            <w:r>
              <w:t xml:space="preserve"> knihy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2C89" w:rsidRPr="003B2C89" w:rsidRDefault="003B2C89" w:rsidP="003B2C89">
            <w:r w:rsidRPr="003B2C89">
              <w:t> </w:t>
            </w:r>
          </w:p>
        </w:tc>
      </w:tr>
      <w:tr w:rsidR="00AD7C58" w:rsidRPr="003B2C89" w:rsidTr="00C17903">
        <w:trPr>
          <w:trHeight w:val="300"/>
        </w:trPr>
        <w:tc>
          <w:tcPr>
            <w:tcW w:w="6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B0E55" w:rsidP="003B2C89">
            <w:r>
              <w:t>Poznámka: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D7C58" w:rsidRPr="003B2C89" w:rsidRDefault="00AD7C58" w:rsidP="003B2C89"/>
        </w:tc>
      </w:tr>
    </w:tbl>
    <w:p w:rsidR="00C14DD1" w:rsidRDefault="00334CF0" w:rsidP="00C17903"/>
    <w:sectPr w:rsidR="00C14DD1" w:rsidSect="003B2C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A4E16"/>
    <w:multiLevelType w:val="hybridMultilevel"/>
    <w:tmpl w:val="8D963E9C"/>
    <w:lvl w:ilvl="0" w:tplc="FE2201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9"/>
    <w:rsid w:val="000108CB"/>
    <w:rsid w:val="001A4B0F"/>
    <w:rsid w:val="00331A05"/>
    <w:rsid w:val="00334CF0"/>
    <w:rsid w:val="003B2C89"/>
    <w:rsid w:val="003C157F"/>
    <w:rsid w:val="00563A1E"/>
    <w:rsid w:val="00647A74"/>
    <w:rsid w:val="006F237A"/>
    <w:rsid w:val="009B2A16"/>
    <w:rsid w:val="00AB0E55"/>
    <w:rsid w:val="00AD7C58"/>
    <w:rsid w:val="00B050BA"/>
    <w:rsid w:val="00C17903"/>
    <w:rsid w:val="00DE76B4"/>
    <w:rsid w:val="00E9583A"/>
    <w:rsid w:val="00F5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F716-2E2B-4980-8B09-E1C7F115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7903"/>
    <w:pPr>
      <w:ind w:left="720"/>
      <w:contextualSpacing/>
    </w:pPr>
  </w:style>
  <w:style w:type="character" w:customStyle="1" w:styleId="italic">
    <w:name w:val="italic"/>
    <w:basedOn w:val="Standardnpsmoodstavce"/>
    <w:rsid w:val="00C17903"/>
  </w:style>
  <w:style w:type="paragraph" w:styleId="Textbubliny">
    <w:name w:val="Balloon Text"/>
    <w:basedOn w:val="Normln"/>
    <w:link w:val="TextbublinyChar"/>
    <w:uiPriority w:val="99"/>
    <w:semiHidden/>
    <w:unhideWhenUsed/>
    <w:rsid w:val="00C1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Malá</dc:creator>
  <cp:keywords/>
  <dc:description/>
  <cp:lastModifiedBy>Mgr. Jana Malá</cp:lastModifiedBy>
  <cp:revision>2</cp:revision>
  <cp:lastPrinted>2016-01-06T11:21:00Z</cp:lastPrinted>
  <dcterms:created xsi:type="dcterms:W3CDTF">2017-11-02T09:52:00Z</dcterms:created>
  <dcterms:modified xsi:type="dcterms:W3CDTF">2017-11-02T09:52:00Z</dcterms:modified>
</cp:coreProperties>
</file>